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C06D5" w14:textId="4244CA66" w:rsidR="005733C6" w:rsidRPr="003335DC" w:rsidRDefault="003335DC" w:rsidP="003335DC">
      <w:pPr>
        <w:jc w:val="center"/>
        <w:rPr>
          <w:b/>
          <w:bCs/>
          <w:sz w:val="32"/>
          <w:szCs w:val="32"/>
        </w:rPr>
      </w:pPr>
      <w:r w:rsidRPr="003335DC">
        <w:rPr>
          <w:b/>
          <w:bCs/>
          <w:sz w:val="32"/>
          <w:szCs w:val="32"/>
        </w:rPr>
        <w:t xml:space="preserve">ALLEGATO </w:t>
      </w:r>
      <w:r w:rsidR="00A65FE8">
        <w:rPr>
          <w:b/>
          <w:bCs/>
          <w:sz w:val="32"/>
          <w:szCs w:val="32"/>
        </w:rPr>
        <w:t>0</w:t>
      </w:r>
    </w:p>
    <w:p w14:paraId="1ED2B3E1" w14:textId="4DF45EEC" w:rsidR="003335DC" w:rsidRPr="003335DC" w:rsidRDefault="003335DC" w:rsidP="003335DC">
      <w:pPr>
        <w:jc w:val="center"/>
        <w:rPr>
          <w:b/>
          <w:bCs/>
          <w:sz w:val="32"/>
          <w:szCs w:val="32"/>
        </w:rPr>
      </w:pPr>
      <w:r w:rsidRPr="003335DC">
        <w:rPr>
          <w:b/>
          <w:bCs/>
          <w:sz w:val="32"/>
          <w:szCs w:val="32"/>
        </w:rPr>
        <w:t>PIATTAFORMA TELEMATICA GESTIONE MISSIONI</w:t>
      </w:r>
    </w:p>
    <w:p w14:paraId="286107C9" w14:textId="0306E4EF" w:rsidR="000953FB" w:rsidRDefault="003335DC" w:rsidP="00675892">
      <w:pPr>
        <w:jc w:val="center"/>
      </w:pPr>
      <w:r w:rsidRPr="00C35BE1">
        <w:rPr>
          <w:rFonts w:ascii="Calibri Light" w:hAnsi="Calibri Light" w:cs="Calibri Light"/>
          <w:i/>
          <w:iCs/>
          <w:sz w:val="28"/>
          <w:szCs w:val="28"/>
        </w:rPr>
        <w:t>FAC SIMILE DEL FLUSSO INFORMATIVO</w:t>
      </w:r>
    </w:p>
    <w:tbl>
      <w:tblPr>
        <w:tblStyle w:val="Tabellagriglia1chiara"/>
        <w:tblW w:w="10349" w:type="dxa"/>
        <w:tblInd w:w="-431" w:type="dxa"/>
        <w:tblLook w:val="04A0" w:firstRow="1" w:lastRow="0" w:firstColumn="1" w:lastColumn="0" w:noHBand="0" w:noVBand="1"/>
      </w:tblPr>
      <w:tblGrid>
        <w:gridCol w:w="426"/>
        <w:gridCol w:w="2410"/>
        <w:gridCol w:w="7513"/>
      </w:tblGrid>
      <w:tr w:rsidR="009F47F3" w14:paraId="5B3B09DF" w14:textId="77777777" w:rsidTr="144275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D9D9D9" w:themeFill="background1" w:themeFillShade="D9"/>
            <w:vAlign w:val="center"/>
          </w:tcPr>
          <w:p w14:paraId="55B0DAE2" w14:textId="7D09AECB" w:rsidR="00C35BE1" w:rsidRDefault="003E0D47" w:rsidP="004B0760">
            <w:pPr>
              <w:jc w:val="center"/>
            </w:pPr>
            <w:r>
              <w:t>#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CC9E07F" w14:textId="63B0DDA4" w:rsidR="00C35BE1" w:rsidRDefault="00C35BE1" w:rsidP="004B07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FASE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67B66484" w14:textId="4360066E" w:rsidR="00C35BE1" w:rsidRDefault="00C35BE1" w:rsidP="004B076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AZIONI</w:t>
            </w:r>
          </w:p>
        </w:tc>
      </w:tr>
      <w:tr w:rsidR="00C35BE1" w14:paraId="6B9D3452" w14:textId="77777777" w:rsidTr="14427520">
        <w:trPr>
          <w:trHeight w:val="8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2F69BC3" w14:textId="7783962E" w:rsidR="00C35BE1" w:rsidRDefault="003E0D47" w:rsidP="003E0D47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49C242F5" w14:textId="64166101" w:rsidR="00C35BE1" w:rsidRPr="007E176F" w:rsidRDefault="004B0760" w:rsidP="004B0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E176F">
              <w:rPr>
                <w:rFonts w:asciiTheme="majorHAnsi" w:hAnsiTheme="majorHAnsi"/>
                <w:b/>
                <w:bCs/>
                <w:sz w:val="22"/>
                <w:szCs w:val="22"/>
              </w:rPr>
              <w:t>Richiesta autorizzazione ad andare in missione</w:t>
            </w:r>
          </w:p>
        </w:tc>
        <w:tc>
          <w:tcPr>
            <w:tcW w:w="7513" w:type="dxa"/>
            <w:vAlign w:val="center"/>
          </w:tcPr>
          <w:p w14:paraId="16790782" w14:textId="10DBB642" w:rsidR="002A19F5" w:rsidRPr="00010497" w:rsidRDefault="002A19F5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10497">
              <w:rPr>
                <w:rFonts w:asciiTheme="majorHAnsi" w:hAnsiTheme="majorHAnsi"/>
                <w:b/>
                <w:bCs/>
                <w:sz w:val="20"/>
                <w:szCs w:val="20"/>
              </w:rPr>
              <w:t>STEP 1</w:t>
            </w:r>
          </w:p>
          <w:p w14:paraId="4D06CAFD" w14:textId="0CDBB7CF" w:rsidR="00E71D80" w:rsidRPr="00205811" w:rsidRDefault="00E71D80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Tipologia di missione (nazionale, estera</w:t>
            </w:r>
            <w:r w:rsidR="009F47F3">
              <w:rPr>
                <w:rFonts w:asciiTheme="majorHAnsi" w:hAnsiTheme="majorHAnsi"/>
                <w:sz w:val="20"/>
                <w:szCs w:val="20"/>
              </w:rPr>
              <w:t>: UE ed extra-UE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9320D15" w14:textId="4247A7BA" w:rsidR="00E71D80" w:rsidRPr="00205811" w:rsidRDefault="00886047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 xml:space="preserve">Periodo (data e ora </w:t>
            </w:r>
            <w:r w:rsidR="3A0CEEF7" w:rsidRPr="197BF9A7">
              <w:rPr>
                <w:rFonts w:asciiTheme="majorHAnsi" w:hAnsiTheme="majorHAnsi"/>
                <w:sz w:val="20"/>
                <w:szCs w:val="20"/>
              </w:rPr>
              <w:t xml:space="preserve">presumibile </w:t>
            </w:r>
            <w:r w:rsidRPr="197BF9A7">
              <w:rPr>
                <w:rFonts w:asciiTheme="majorHAnsi" w:hAnsiTheme="majorHAnsi"/>
                <w:sz w:val="20"/>
                <w:szCs w:val="20"/>
              </w:rPr>
              <w:t>di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partenza e di ritorno)</w:t>
            </w:r>
          </w:p>
          <w:p w14:paraId="70292854" w14:textId="055B7CC5" w:rsidR="00911775" w:rsidRPr="00205811" w:rsidRDefault="00911775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Luogo di partenza</w:t>
            </w:r>
            <w:r w:rsidR="00886047" w:rsidRPr="00205811">
              <w:rPr>
                <w:rFonts w:asciiTheme="majorHAnsi" w:hAnsiTheme="majorHAnsi"/>
                <w:sz w:val="20"/>
                <w:szCs w:val="20"/>
              </w:rPr>
              <w:t xml:space="preserve"> (se diverso dalla sede di lavoro)</w:t>
            </w:r>
          </w:p>
          <w:p w14:paraId="6B86AA31" w14:textId="7D9F8A94" w:rsidR="004B0760" w:rsidRPr="004B0760" w:rsidRDefault="00B2721A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Oggetto della missione</w:t>
            </w:r>
          </w:p>
          <w:p w14:paraId="6C722F5C" w14:textId="37464C29" w:rsidR="00B2721A" w:rsidRPr="00205811" w:rsidRDefault="009E68C3" w:rsidP="000953FB">
            <w:pPr>
              <w:numPr>
                <w:ilvl w:val="1"/>
                <w:numId w:val="2"/>
              </w:numPr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Luogo di destinazione (</w:t>
            </w:r>
            <w:r w:rsidR="006C5E82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località più distante in caso di missioni che prevedono tappe</w:t>
            </w:r>
            <w:r w:rsidR="00035583">
              <w:rPr>
                <w:rFonts w:asciiTheme="majorHAnsi" w:hAnsiTheme="majorHAnsi"/>
                <w:sz w:val="20"/>
                <w:szCs w:val="20"/>
              </w:rPr>
              <w:t xml:space="preserve"> intermedie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7FB0422" w14:textId="41AC02EE" w:rsidR="00010497" w:rsidRPr="00010497" w:rsidRDefault="00010497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10497">
              <w:rPr>
                <w:rFonts w:asciiTheme="majorHAnsi" w:hAnsiTheme="majorHAnsi"/>
                <w:b/>
                <w:bCs/>
                <w:sz w:val="20"/>
                <w:szCs w:val="20"/>
              </w:rPr>
              <w:t>STEP 2</w:t>
            </w:r>
          </w:p>
          <w:p w14:paraId="5CAAD81A" w14:textId="64CEC672" w:rsidR="00160D92" w:rsidRPr="00205811" w:rsidRDefault="00160D92" w:rsidP="51204EEC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 xml:space="preserve">Organizzazione della missione </w:t>
            </w:r>
            <w:r w:rsidR="504E95C2" w:rsidRPr="377B9EB7">
              <w:rPr>
                <w:rFonts w:asciiTheme="majorHAnsi" w:hAnsiTheme="majorHAnsi"/>
                <w:sz w:val="20"/>
                <w:szCs w:val="20"/>
              </w:rPr>
              <w:t>(</w:t>
            </w:r>
            <w:r w:rsidR="504E95C2" w:rsidRPr="466A5BC4">
              <w:rPr>
                <w:rFonts w:asciiTheme="majorHAnsi" w:hAnsiTheme="majorHAnsi"/>
                <w:sz w:val="20"/>
                <w:szCs w:val="20"/>
              </w:rPr>
              <w:t xml:space="preserve">struttura </w:t>
            </w:r>
            <w:r w:rsidR="2C29478A" w:rsidRPr="166B1082">
              <w:rPr>
                <w:rFonts w:asciiTheme="majorHAnsi" w:hAnsiTheme="majorHAnsi"/>
                <w:sz w:val="20"/>
                <w:szCs w:val="20"/>
              </w:rPr>
              <w:t xml:space="preserve">CREA </w:t>
            </w:r>
            <w:r w:rsidR="2C29478A" w:rsidRPr="67C516B4">
              <w:rPr>
                <w:rFonts w:asciiTheme="majorHAnsi" w:hAnsiTheme="majorHAnsi"/>
                <w:sz w:val="20"/>
                <w:szCs w:val="20"/>
              </w:rPr>
              <w:t xml:space="preserve">o </w:t>
            </w:r>
            <w:r w:rsidR="2C29478A" w:rsidRPr="460A2061">
              <w:rPr>
                <w:rFonts w:asciiTheme="majorHAnsi" w:hAnsiTheme="majorHAnsi"/>
                <w:sz w:val="20"/>
                <w:szCs w:val="20"/>
              </w:rPr>
              <w:t xml:space="preserve">Ente </w:t>
            </w:r>
            <w:r w:rsidR="2C29478A" w:rsidRPr="41583E22">
              <w:rPr>
                <w:rFonts w:asciiTheme="majorHAnsi" w:hAnsiTheme="majorHAnsi"/>
                <w:sz w:val="20"/>
                <w:szCs w:val="20"/>
              </w:rPr>
              <w:t>esterno</w:t>
            </w:r>
            <w:r w:rsidR="504E95C2" w:rsidRPr="4A31E702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55A15760" w14:textId="1E215D93" w:rsidR="00495F06" w:rsidRPr="00205811" w:rsidRDefault="00495F06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Note sulle motivazioni della missione</w:t>
            </w:r>
          </w:p>
          <w:p w14:paraId="4BC19AB8" w14:textId="29826C8F" w:rsidR="00495F06" w:rsidRPr="00205811" w:rsidRDefault="00495F06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205811">
              <w:rPr>
                <w:rFonts w:asciiTheme="majorHAnsi" w:hAnsiTheme="majorHAnsi"/>
                <w:sz w:val="20"/>
                <w:szCs w:val="20"/>
              </w:rPr>
              <w:t>Progetto su cui v</w:t>
            </w:r>
            <w:r w:rsidR="009C58D7">
              <w:rPr>
                <w:rFonts w:asciiTheme="majorHAnsi" w:hAnsiTheme="majorHAnsi"/>
                <w:sz w:val="20"/>
                <w:szCs w:val="20"/>
              </w:rPr>
              <w:t>engono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caricat</w:t>
            </w:r>
            <w:r w:rsidR="009C58D7">
              <w:rPr>
                <w:rFonts w:asciiTheme="majorHAnsi" w:hAnsiTheme="majorHAnsi"/>
                <w:sz w:val="20"/>
                <w:szCs w:val="20"/>
              </w:rPr>
              <w:t>e le spese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C58D7">
              <w:rPr>
                <w:rFonts w:asciiTheme="majorHAnsi" w:hAnsiTheme="majorHAnsi"/>
                <w:sz w:val="20"/>
                <w:szCs w:val="20"/>
              </w:rPr>
              <w:t>del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="009C58D7">
              <w:rPr>
                <w:rFonts w:asciiTheme="majorHAnsi" w:hAnsiTheme="majorHAnsi"/>
                <w:sz w:val="20"/>
                <w:szCs w:val="20"/>
              </w:rPr>
              <w:t>missione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9C58D7">
              <w:rPr>
                <w:rFonts w:asciiTheme="majorHAnsi" w:hAnsiTheme="majorHAnsi"/>
                <w:sz w:val="20"/>
                <w:szCs w:val="20"/>
              </w:rPr>
              <w:t xml:space="preserve">OBFU </w:t>
            </w:r>
            <w:r w:rsidRPr="7ED10A3E">
              <w:rPr>
                <w:rFonts w:asciiTheme="majorHAnsi" w:hAnsiTheme="majorHAnsi"/>
                <w:sz w:val="20"/>
                <w:szCs w:val="20"/>
              </w:rPr>
              <w:t>progett</w:t>
            </w:r>
            <w:r w:rsidR="21011783" w:rsidRPr="7ED10A3E">
              <w:rPr>
                <w:rFonts w:asciiTheme="majorHAnsi" w:hAnsiTheme="majorHAnsi"/>
                <w:sz w:val="20"/>
                <w:szCs w:val="20"/>
              </w:rPr>
              <w:t>o</w:t>
            </w:r>
            <w:r w:rsidRPr="00205811">
              <w:rPr>
                <w:rFonts w:asciiTheme="majorHAnsi" w:hAnsiTheme="majorHAnsi"/>
                <w:sz w:val="20"/>
                <w:szCs w:val="20"/>
              </w:rPr>
              <w:t xml:space="preserve"> e bilancio ordinario)</w:t>
            </w:r>
            <w:r w:rsidR="00205811" w:rsidRPr="0020581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="00205811" w:rsidRPr="00205811">
              <w:rPr>
                <w:rFonts w:asciiTheme="majorHAnsi" w:hAnsiTheme="majorHAnsi"/>
                <w:sz w:val="20"/>
                <w:szCs w:val="20"/>
              </w:rPr>
              <w:t>e</w:t>
            </w:r>
            <w:proofErr w:type="gramEnd"/>
            <w:r w:rsidR="00205811" w:rsidRPr="00205811">
              <w:rPr>
                <w:rFonts w:asciiTheme="majorHAnsi" w:hAnsiTheme="majorHAnsi"/>
                <w:sz w:val="20"/>
                <w:szCs w:val="20"/>
              </w:rPr>
              <w:t xml:space="preserve"> eventuale task di progetto</w:t>
            </w:r>
            <w:r w:rsidR="009C58D7">
              <w:rPr>
                <w:rFonts w:asciiTheme="majorHAnsi" w:hAnsiTheme="majorHAnsi"/>
                <w:sz w:val="20"/>
                <w:szCs w:val="20"/>
              </w:rPr>
              <w:t xml:space="preserve"> di ricerca</w:t>
            </w:r>
            <w:r w:rsidR="00B37613">
              <w:rPr>
                <w:rFonts w:asciiTheme="majorHAnsi" w:hAnsiTheme="majorHAnsi"/>
                <w:sz w:val="20"/>
                <w:szCs w:val="20"/>
              </w:rPr>
              <w:t>. In alternativa il fondo ordinario</w:t>
            </w:r>
            <w:r w:rsidR="00D7478C">
              <w:rPr>
                <w:rFonts w:asciiTheme="majorHAnsi" w:hAnsiTheme="majorHAnsi"/>
                <w:sz w:val="20"/>
                <w:szCs w:val="20"/>
              </w:rPr>
              <w:t xml:space="preserve"> del centro di costo</w:t>
            </w:r>
            <w:r w:rsidR="00B37613">
              <w:rPr>
                <w:rFonts w:asciiTheme="majorHAnsi" w:hAnsiTheme="majorHAnsi"/>
                <w:sz w:val="20"/>
                <w:szCs w:val="20"/>
              </w:rPr>
              <w:t>.</w:t>
            </w:r>
            <w:r w:rsidR="00087C04">
              <w:rPr>
                <w:rFonts w:asciiTheme="majorHAnsi" w:hAnsiTheme="majorHAnsi"/>
                <w:sz w:val="20"/>
                <w:szCs w:val="20"/>
              </w:rPr>
              <w:t xml:space="preserve">   </w:t>
            </w:r>
            <w:r w:rsidR="00472BA9">
              <w:rPr>
                <w:rFonts w:asciiTheme="majorHAnsi" w:hAnsiTheme="majorHAnsi"/>
                <w:sz w:val="20"/>
                <w:szCs w:val="20"/>
              </w:rPr>
              <w:t>[</w:t>
            </w:r>
            <w:r w:rsidR="00472BA9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Monitor</w:t>
            </w:r>
            <w:r w:rsidR="00472BA9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3F304597" w14:textId="46D120D6" w:rsidR="00205811" w:rsidRPr="00205811" w:rsidRDefault="0010517E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5BDDB08A">
              <w:rPr>
                <w:rFonts w:asciiTheme="majorHAnsi" w:hAnsiTheme="majorHAnsi"/>
                <w:sz w:val="20"/>
                <w:szCs w:val="20"/>
              </w:rPr>
              <w:t>Convocazione (</w:t>
            </w:r>
            <w:r w:rsidR="56A948DF" w:rsidRPr="5BDDB08A">
              <w:rPr>
                <w:rFonts w:asciiTheme="majorHAnsi" w:hAnsiTheme="majorHAnsi"/>
                <w:sz w:val="20"/>
                <w:szCs w:val="20"/>
              </w:rPr>
              <w:t>interna o esterna</w:t>
            </w:r>
            <w:r w:rsidRPr="5BDDB08A">
              <w:rPr>
                <w:rFonts w:asciiTheme="majorHAnsi" w:hAnsiTheme="majorHAnsi"/>
                <w:sz w:val="20"/>
                <w:szCs w:val="20"/>
              </w:rPr>
              <w:t>)</w:t>
            </w:r>
            <w:r w:rsidR="00D97EDA" w:rsidRPr="5BDDB08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02E8D46" w14:textId="56A4281D" w:rsidR="00DD50DE" w:rsidRPr="000B4198" w:rsidRDefault="000B4198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4198">
              <w:rPr>
                <w:rFonts w:asciiTheme="majorHAnsi" w:hAnsiTheme="majorHAnsi"/>
                <w:b/>
                <w:bCs/>
                <w:sz w:val="20"/>
                <w:szCs w:val="20"/>
              </w:rPr>
              <w:t>STEP 3</w:t>
            </w:r>
          </w:p>
          <w:p w14:paraId="25EB0C04" w14:textId="70CDFC2C" w:rsidR="00D23DBF" w:rsidRDefault="00D23DBF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Impiego di mezzi ordinari </w:t>
            </w:r>
            <w:r w:rsidR="006C6942">
              <w:rPr>
                <w:rFonts w:asciiTheme="majorHAnsi" w:hAnsiTheme="majorHAnsi"/>
                <w:sz w:val="20"/>
                <w:szCs w:val="20"/>
              </w:rPr>
              <w:t>(treno</w:t>
            </w:r>
            <w:r w:rsidR="635D32CF" w:rsidRPr="03CFF2D8">
              <w:rPr>
                <w:rFonts w:asciiTheme="majorHAnsi" w:hAnsiTheme="majorHAnsi"/>
                <w:sz w:val="20"/>
                <w:szCs w:val="20"/>
              </w:rPr>
              <w:t>/</w:t>
            </w:r>
            <w:r w:rsidR="635D32CF" w:rsidRPr="467C7C25">
              <w:rPr>
                <w:rFonts w:asciiTheme="majorHAnsi" w:hAnsiTheme="majorHAnsi"/>
                <w:sz w:val="20"/>
                <w:szCs w:val="20"/>
              </w:rPr>
              <w:t>metropolitana</w:t>
            </w:r>
            <w:r w:rsidR="006C6942" w:rsidRPr="467C7C25">
              <w:rPr>
                <w:rFonts w:asciiTheme="majorHAnsi" w:hAnsiTheme="majorHAnsi"/>
                <w:sz w:val="20"/>
                <w:szCs w:val="20"/>
              </w:rPr>
              <w:t>, auto</w:t>
            </w:r>
            <w:r w:rsidR="6F771AAE" w:rsidRPr="467C7C25">
              <w:rPr>
                <w:rFonts w:asciiTheme="majorHAnsi" w:hAnsiTheme="majorHAnsi"/>
                <w:sz w:val="20"/>
                <w:szCs w:val="20"/>
              </w:rPr>
              <w:t>bus</w:t>
            </w:r>
            <w:r w:rsidR="006C6942">
              <w:rPr>
                <w:rFonts w:asciiTheme="majorHAnsi" w:hAnsiTheme="majorHAnsi"/>
                <w:sz w:val="20"/>
                <w:szCs w:val="20"/>
              </w:rPr>
              <w:t>, traghetto, aereo</w:t>
            </w:r>
            <w:r w:rsidR="0247F3B7" w:rsidRPr="1350F51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247F3B7" w:rsidRPr="76CDF5F0">
              <w:rPr>
                <w:rFonts w:asciiTheme="majorHAnsi" w:hAnsiTheme="majorHAnsi"/>
                <w:sz w:val="20"/>
                <w:szCs w:val="20"/>
              </w:rPr>
              <w:t>Auto di Servizio</w:t>
            </w:r>
            <w:r w:rsidR="006C6942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6AB2DCA1" w14:textId="260B9BDF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>Impiego di mezzi straordinari</w:t>
            </w:r>
            <w:r w:rsidR="00B80651">
              <w:rPr>
                <w:rFonts w:asciiTheme="majorHAnsi" w:hAnsiTheme="majorHAnsi"/>
                <w:sz w:val="20"/>
                <w:szCs w:val="20"/>
              </w:rPr>
              <w:t xml:space="preserve"> (autonoleggio, </w:t>
            </w:r>
            <w:r w:rsidR="00355DE4">
              <w:rPr>
                <w:rFonts w:asciiTheme="majorHAnsi" w:hAnsiTheme="majorHAnsi"/>
                <w:sz w:val="20"/>
                <w:szCs w:val="20"/>
              </w:rPr>
              <w:t>mezzo</w:t>
            </w:r>
            <w:r w:rsidR="00B80651">
              <w:rPr>
                <w:rFonts w:asciiTheme="majorHAnsi" w:hAnsiTheme="majorHAnsi"/>
                <w:sz w:val="20"/>
                <w:szCs w:val="20"/>
              </w:rPr>
              <w:t>-propri</w:t>
            </w:r>
            <w:r w:rsidR="00355DE4">
              <w:rPr>
                <w:rFonts w:asciiTheme="majorHAnsi" w:hAnsiTheme="majorHAnsi"/>
                <w:sz w:val="20"/>
                <w:szCs w:val="20"/>
              </w:rPr>
              <w:t>o</w:t>
            </w:r>
            <w:r w:rsidR="00223BF5">
              <w:rPr>
                <w:rFonts w:asciiTheme="majorHAnsi" w:hAnsiTheme="majorHAnsi"/>
                <w:sz w:val="20"/>
                <w:szCs w:val="20"/>
              </w:rPr>
              <w:t>, taxi</w:t>
            </w:r>
            <w:r w:rsidR="33D3B5B6" w:rsidRPr="3D0EA197">
              <w:rPr>
                <w:rFonts w:asciiTheme="majorHAnsi" w:hAnsiTheme="majorHAnsi"/>
                <w:sz w:val="20"/>
                <w:szCs w:val="20"/>
              </w:rPr>
              <w:t>, Altro</w:t>
            </w:r>
            <w:r w:rsidR="00B80651" w:rsidRPr="16AEAE30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4F7F7BFE" w14:textId="394B2158" w:rsidR="004B0760" w:rsidRDefault="00C0638C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Motivazioni ricorso ai mezzi straordinari</w:t>
            </w:r>
          </w:p>
          <w:p w14:paraId="60AD8343" w14:textId="00E438B3" w:rsidR="004B0760" w:rsidRPr="004B0760" w:rsidRDefault="00C0638C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Motivazioni utilizzo </w:t>
            </w:r>
            <w:r w:rsidR="00355DE4">
              <w:rPr>
                <w:rFonts w:asciiTheme="majorHAnsi" w:hAnsiTheme="majorHAnsi"/>
                <w:sz w:val="20"/>
                <w:szCs w:val="20"/>
              </w:rPr>
              <w:t>mezzo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propri</w:t>
            </w:r>
            <w:r w:rsidR="00355DE4">
              <w:rPr>
                <w:rFonts w:asciiTheme="majorHAnsi" w:hAnsiTheme="majorHAnsi"/>
                <w:sz w:val="20"/>
                <w:szCs w:val="20"/>
              </w:rPr>
              <w:t>o</w:t>
            </w:r>
            <w:r w:rsidR="001B47AF">
              <w:rPr>
                <w:rFonts w:asciiTheme="majorHAnsi" w:hAnsiTheme="majorHAnsi"/>
                <w:sz w:val="20"/>
                <w:szCs w:val="20"/>
              </w:rPr>
              <w:t xml:space="preserve"> (dati auto e stima </w:t>
            </w:r>
            <w:r w:rsidR="00EF6F31">
              <w:rPr>
                <w:rFonts w:asciiTheme="majorHAnsi" w:hAnsiTheme="majorHAnsi"/>
                <w:sz w:val="20"/>
                <w:szCs w:val="20"/>
              </w:rPr>
              <w:t xml:space="preserve">dei </w:t>
            </w:r>
            <w:r w:rsidR="001B47AF">
              <w:rPr>
                <w:rFonts w:asciiTheme="majorHAnsi" w:hAnsiTheme="majorHAnsi"/>
                <w:sz w:val="20"/>
                <w:szCs w:val="20"/>
              </w:rPr>
              <w:t>km previsti)</w:t>
            </w:r>
          </w:p>
          <w:p w14:paraId="6AC6F935" w14:textId="6415B915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 xml:space="preserve">Prenotazione auto </w:t>
            </w:r>
            <w:r w:rsidR="008B64B7">
              <w:rPr>
                <w:rFonts w:asciiTheme="majorHAnsi" w:hAnsiTheme="majorHAnsi"/>
                <w:sz w:val="20"/>
                <w:szCs w:val="20"/>
              </w:rPr>
              <w:t>di servizio</w:t>
            </w:r>
          </w:p>
          <w:p w14:paraId="6E535598" w14:textId="113C75E8" w:rsidR="004B0760" w:rsidRDefault="004B0760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4B0760">
              <w:rPr>
                <w:rFonts w:asciiTheme="majorHAnsi" w:hAnsiTheme="majorHAnsi"/>
                <w:sz w:val="20"/>
                <w:szCs w:val="20"/>
              </w:rPr>
              <w:t>Richiesta di anticip</w:t>
            </w:r>
            <w:r w:rsidR="0086530E">
              <w:rPr>
                <w:rFonts w:asciiTheme="majorHAnsi" w:hAnsiTheme="majorHAnsi"/>
                <w:sz w:val="20"/>
                <w:szCs w:val="20"/>
              </w:rPr>
              <w:t xml:space="preserve">o </w:t>
            </w:r>
          </w:p>
          <w:p w14:paraId="699FC0A3" w14:textId="7DD3232C" w:rsidR="004B0760" w:rsidRPr="004B0760" w:rsidRDefault="0086530E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Richiesta ricorso all’Agenzia Viaggi (note per l’Agenzia Viaggi)</w:t>
            </w:r>
          </w:p>
          <w:p w14:paraId="1C9B1761" w14:textId="77777777" w:rsidR="00C35BE1" w:rsidRDefault="001C1DCF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Annotazioni generali sulla missione (principio di </w:t>
            </w:r>
            <w:r w:rsidR="004B0760" w:rsidRPr="004B0760">
              <w:rPr>
                <w:rFonts w:asciiTheme="majorHAnsi" w:hAnsiTheme="majorHAnsi"/>
                <w:sz w:val="20"/>
                <w:szCs w:val="20"/>
              </w:rPr>
              <w:t>economicità</w:t>
            </w:r>
            <w:r>
              <w:rPr>
                <w:rFonts w:asciiTheme="majorHAnsi" w:hAnsiTheme="majorHAnsi"/>
                <w:sz w:val="20"/>
                <w:szCs w:val="20"/>
              </w:rPr>
              <w:t>, ecc.)</w:t>
            </w:r>
          </w:p>
          <w:p w14:paraId="744EA511" w14:textId="3052647B" w:rsidR="00443109" w:rsidRPr="005F57EB" w:rsidRDefault="005F57EB" w:rsidP="005F57EB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5F57EB">
              <w:rPr>
                <w:rFonts w:asciiTheme="majorHAnsi" w:hAnsiTheme="majorHAnsi"/>
                <w:b/>
                <w:bCs/>
                <w:sz w:val="20"/>
                <w:szCs w:val="20"/>
              </w:rPr>
              <w:t>STEP 4</w:t>
            </w:r>
          </w:p>
          <w:p w14:paraId="78962AA9" w14:textId="22EA1B54" w:rsidR="005F57EB" w:rsidRDefault="00F80727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Dettaglio spese previste (autobus</w:t>
            </w:r>
            <w:r w:rsidR="008B64B7">
              <w:rPr>
                <w:rFonts w:asciiTheme="majorHAnsi" w:hAnsiTheme="majorHAnsi"/>
                <w:sz w:val="20"/>
                <w:szCs w:val="20"/>
              </w:rPr>
              <w:t xml:space="preserve">, treno, aereo, traghetto, auto a noleggio, taxi, mezzo proprio, auto di servizio, </w:t>
            </w:r>
            <w:r w:rsidR="0041395D">
              <w:rPr>
                <w:rFonts w:asciiTheme="majorHAnsi" w:hAnsiTheme="majorHAnsi"/>
                <w:sz w:val="20"/>
                <w:szCs w:val="20"/>
              </w:rPr>
              <w:t>pedaggio, pasto, pernotto, altre spese)</w:t>
            </w:r>
          </w:p>
          <w:p w14:paraId="19C2BAE2" w14:textId="312FF011" w:rsidR="00F100E8" w:rsidRPr="00F100E8" w:rsidRDefault="00F100E8" w:rsidP="002A19F5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ind w:hanging="6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100E8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STEP </w:t>
            </w:r>
            <w:r w:rsidR="004E621B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</w:p>
          <w:p w14:paraId="3C8F96E9" w14:textId="442A0F27" w:rsidR="00F100E8" w:rsidRPr="00D97EDA" w:rsidRDefault="00F100E8" w:rsidP="00640496">
            <w:pPr>
              <w:numPr>
                <w:ilvl w:val="1"/>
                <w:numId w:val="2"/>
              </w:numPr>
              <w:tabs>
                <w:tab w:val="num" w:pos="321"/>
              </w:tabs>
              <w:spacing w:after="60"/>
              <w:ind w:left="748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Documentazione a supporto delle motivazioni della missione</w:t>
            </w:r>
          </w:p>
        </w:tc>
      </w:tr>
      <w:tr w:rsidR="00C35BE1" w14:paraId="787EE314" w14:textId="77777777" w:rsidTr="14427520">
        <w:trPr>
          <w:trHeight w:val="1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8ED192A" w14:textId="0E256D68" w:rsidR="00C35BE1" w:rsidRDefault="003E0D47" w:rsidP="003E0D47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14:paraId="0AEB1EFA" w14:textId="20F42B29" w:rsidR="00C35BE1" w:rsidRPr="007E176F" w:rsidRDefault="004E34E7" w:rsidP="004E34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</w:t>
            </w:r>
            <w:r w:rsidR="00997E11">
              <w:rPr>
                <w:rFonts w:asciiTheme="majorHAnsi" w:hAnsiTheme="majorHAnsi"/>
                <w:b/>
                <w:bCs/>
                <w:sz w:val="22"/>
                <w:szCs w:val="22"/>
              </w:rPr>
              <w:t>/i</w:t>
            </w: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responsabile</w:t>
            </w:r>
            <w:r w:rsidR="009A6877">
              <w:rPr>
                <w:rFonts w:asciiTheme="majorHAnsi" w:hAnsiTheme="majorHAnsi"/>
                <w:b/>
                <w:bCs/>
                <w:sz w:val="22"/>
                <w:szCs w:val="22"/>
              </w:rPr>
              <w:t>/i</w:t>
            </w:r>
            <w:r w:rsidRPr="004E34E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di progetto</w:t>
            </w:r>
          </w:p>
        </w:tc>
        <w:tc>
          <w:tcPr>
            <w:tcW w:w="7513" w:type="dxa"/>
            <w:vAlign w:val="center"/>
          </w:tcPr>
          <w:p w14:paraId="280328BE" w14:textId="3428E663" w:rsidR="00650F17" w:rsidRPr="00650F17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0F17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29586D7F" w:rsidRPr="181D3D54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1C3ED266" w14:textId="77777777" w:rsidR="00650F17" w:rsidRPr="00650F17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0F17">
              <w:rPr>
                <w:rFonts w:asciiTheme="majorHAnsi" w:hAnsiTheme="majorHAnsi"/>
                <w:sz w:val="20"/>
                <w:szCs w:val="20"/>
              </w:rPr>
              <w:t>Autorizza (notifica per il direttore e per il dipendente) oppure</w:t>
            </w:r>
          </w:p>
          <w:p w14:paraId="2A58224C" w14:textId="215E93A2" w:rsidR="00C35BE1" w:rsidRPr="00116D30" w:rsidRDefault="00650F17" w:rsidP="007E176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1892C160">
              <w:rPr>
                <w:rFonts w:asciiTheme="majorHAnsi" w:hAnsiTheme="majorHAnsi"/>
                <w:sz w:val="20"/>
                <w:szCs w:val="20"/>
              </w:rPr>
              <w:t>Respin</w:t>
            </w:r>
            <w:r w:rsidR="1870B136" w:rsidRPr="1892C160">
              <w:rPr>
                <w:rFonts w:asciiTheme="majorHAnsi" w:hAnsiTheme="majorHAnsi"/>
                <w:sz w:val="20"/>
                <w:szCs w:val="20"/>
              </w:rPr>
              <w:t>ta/</w:t>
            </w:r>
            <w:r w:rsidR="1870B136" w:rsidRPr="6B252FE8">
              <w:rPr>
                <w:rFonts w:asciiTheme="majorHAnsi" w:hAnsiTheme="majorHAnsi"/>
                <w:sz w:val="20"/>
                <w:szCs w:val="20"/>
              </w:rPr>
              <w:t xml:space="preserve">Richiesta di </w:t>
            </w:r>
            <w:r w:rsidR="1870B136" w:rsidRPr="16971F8B">
              <w:rPr>
                <w:rFonts w:asciiTheme="majorHAnsi" w:hAnsiTheme="majorHAnsi"/>
                <w:sz w:val="20"/>
                <w:szCs w:val="20"/>
              </w:rPr>
              <w:t>Integrazione</w:t>
            </w:r>
            <w:r w:rsidRPr="00650F17">
              <w:rPr>
                <w:rFonts w:asciiTheme="majorHAnsi" w:hAnsiTheme="majorHAnsi"/>
                <w:sz w:val="20"/>
                <w:szCs w:val="20"/>
              </w:rPr>
              <w:t xml:space="preserve"> (notifica per il dipendente)</w:t>
            </w:r>
            <w:r w:rsidR="4E841BE7" w:rsidRPr="365DFDAE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79101191" w14:textId="3FC5A599" w:rsidR="00116D30" w:rsidRPr="00116D30" w:rsidRDefault="00116D30" w:rsidP="00116D30">
            <w:pPr>
              <w:spacing w:after="12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Nota: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per le missioni su fondi ordinari </w:t>
            </w:r>
            <w:r w:rsidR="00A96197">
              <w:rPr>
                <w:rFonts w:asciiTheme="majorHAnsi" w:hAnsiTheme="majorHAnsi"/>
                <w:sz w:val="20"/>
                <w:szCs w:val="20"/>
              </w:rPr>
              <w:t xml:space="preserve">questo step viene saltato </w:t>
            </w:r>
          </w:p>
        </w:tc>
      </w:tr>
      <w:tr w:rsidR="00C35BE1" w14:paraId="5D380704" w14:textId="77777777" w:rsidTr="14427520">
        <w:trPr>
          <w:trHeight w:val="1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36DA7CC3" w14:textId="19C29DB0" w:rsidR="00C35BE1" w:rsidRDefault="00FD56D8" w:rsidP="003E0D47">
            <w:pPr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14:paraId="76F12079" w14:textId="738BCD6D" w:rsidR="00C35BE1" w:rsidRPr="007E176F" w:rsidRDefault="00396F54" w:rsidP="00396F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396F54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 direttore del centro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/ struttura di centro / Ufficio A</w:t>
            </w:r>
            <w:r w:rsidR="0002186A">
              <w:rPr>
                <w:rFonts w:asciiTheme="majorHAnsi" w:hAnsiTheme="majorHAnsi"/>
                <w:b/>
                <w:bCs/>
                <w:sz w:val="22"/>
                <w:szCs w:val="22"/>
              </w:rPr>
              <w:t>.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 </w:t>
            </w:r>
          </w:p>
        </w:tc>
        <w:tc>
          <w:tcPr>
            <w:tcW w:w="7513" w:type="dxa"/>
            <w:vAlign w:val="center"/>
          </w:tcPr>
          <w:p w14:paraId="51FA91CF" w14:textId="1A4860F2" w:rsidR="00022F4D" w:rsidRPr="00022F4D" w:rsidRDefault="00022F4D" w:rsidP="00022F4D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039B3417" w:rsidRPr="114F6DBF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14B89DF3" w14:textId="77777777" w:rsidR="00022F4D" w:rsidRPr="00022F4D" w:rsidRDefault="00022F4D" w:rsidP="00022F4D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>Autorizza (notifica per ufficio bilancio e per il dipendente) oppure</w:t>
            </w:r>
          </w:p>
          <w:p w14:paraId="48B4A12D" w14:textId="77777777" w:rsidR="00C35BE1" w:rsidRDefault="00022F4D" w:rsidP="00927B8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22F4D">
              <w:rPr>
                <w:rFonts w:asciiTheme="majorHAnsi" w:hAnsiTheme="majorHAnsi"/>
                <w:sz w:val="20"/>
                <w:szCs w:val="20"/>
              </w:rPr>
              <w:t>Respinge (notifica per il responsabile di progetto e per il dipendente)</w:t>
            </w:r>
          </w:p>
          <w:p w14:paraId="1B77C7C8" w14:textId="7327262E" w:rsidR="001C1AF3" w:rsidRPr="00927B83" w:rsidRDefault="001C1AF3" w:rsidP="00927B8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Autorizza o meno la richiesta di ricorso all’utilizzo del taxi</w:t>
            </w:r>
          </w:p>
        </w:tc>
      </w:tr>
      <w:tr w:rsidR="003E0D47" w14:paraId="032ED1FE" w14:textId="77777777" w:rsidTr="00A7474D">
        <w:trPr>
          <w:trHeight w:val="3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1D284D9A" w14:textId="5A281691" w:rsidR="003E0D47" w:rsidRDefault="00FD56D8" w:rsidP="003E0D47">
            <w:pPr>
              <w:jc w:val="center"/>
            </w:pPr>
            <w:r>
              <w:lastRenderedPageBreak/>
              <w:t>4</w:t>
            </w:r>
          </w:p>
        </w:tc>
        <w:tc>
          <w:tcPr>
            <w:tcW w:w="2410" w:type="dxa"/>
            <w:vAlign w:val="center"/>
          </w:tcPr>
          <w:p w14:paraId="2E35CDE9" w14:textId="7BC8FFD8" w:rsidR="003E0D47" w:rsidRPr="007E176F" w:rsidRDefault="0047375B" w:rsidP="00473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7375B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 dell’ufficio bilancio</w:t>
            </w:r>
          </w:p>
        </w:tc>
        <w:tc>
          <w:tcPr>
            <w:tcW w:w="7513" w:type="dxa"/>
            <w:vAlign w:val="center"/>
          </w:tcPr>
          <w:p w14:paraId="4C60A929" w14:textId="55528A97" w:rsidR="00A74150" w:rsidRPr="00A74150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="347F99CB" w:rsidRPr="497B7BA9">
              <w:rPr>
                <w:rFonts w:asciiTheme="majorHAnsi" w:hAnsiTheme="majorHAnsi"/>
                <w:sz w:val="20"/>
                <w:szCs w:val="20"/>
              </w:rPr>
              <w:t>e-mail</w:t>
            </w:r>
          </w:p>
          <w:p w14:paraId="33466B9A" w14:textId="6492CB5C" w:rsidR="00A74150" w:rsidRPr="00A74150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 xml:space="preserve">Procede con l’impegno in bilancio (da </w:t>
            </w:r>
            <w:proofErr w:type="spellStart"/>
            <w:r w:rsidRPr="00A74150">
              <w:rPr>
                <w:rFonts w:asciiTheme="majorHAnsi" w:hAnsiTheme="majorHAnsi"/>
                <w:sz w:val="20"/>
                <w:szCs w:val="20"/>
              </w:rPr>
              <w:t>TeamGov</w:t>
            </w:r>
            <w:proofErr w:type="spellEnd"/>
            <w:r w:rsidRPr="00A74150">
              <w:rPr>
                <w:rFonts w:asciiTheme="majorHAnsi" w:hAnsiTheme="majorHAnsi"/>
                <w:sz w:val="20"/>
                <w:szCs w:val="20"/>
              </w:rPr>
              <w:t>)</w:t>
            </w:r>
            <w:r w:rsidR="00904D2F">
              <w:rPr>
                <w:rFonts w:asciiTheme="majorHAnsi" w:hAnsiTheme="majorHAnsi"/>
                <w:sz w:val="20"/>
                <w:szCs w:val="20"/>
              </w:rPr>
              <w:t xml:space="preserve"> – [</w:t>
            </w:r>
            <w:r w:rsidR="00904D2F" w:rsidRPr="00904D2F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gestionale</w:t>
            </w:r>
            <w:r w:rsidR="00904D2F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5D71C4FD" w14:textId="77777777" w:rsidR="003E0D47" w:rsidRDefault="00A74150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74150">
              <w:rPr>
                <w:rFonts w:asciiTheme="majorHAnsi" w:hAnsiTheme="majorHAnsi"/>
                <w:sz w:val="20"/>
                <w:szCs w:val="20"/>
              </w:rPr>
              <w:t>Procede con la registrazione del numero e data di impegno (notifica per il dipendente)</w:t>
            </w:r>
          </w:p>
          <w:p w14:paraId="764535B1" w14:textId="2A1201D3" w:rsidR="00CE15DF" w:rsidRDefault="00CE15DF" w:rsidP="0090100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Protocollazione </w:t>
            </w:r>
            <w:r w:rsidR="00BC57EC">
              <w:rPr>
                <w:rFonts w:asciiTheme="majorHAnsi" w:hAnsiTheme="majorHAnsi"/>
                <w:sz w:val="20"/>
                <w:szCs w:val="20"/>
              </w:rPr>
              <w:t xml:space="preserve">automatizzata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del modulo di autorizzazione </w:t>
            </w:r>
            <w:r w:rsidRPr="00BC57EC">
              <w:rPr>
                <w:rFonts w:asciiTheme="majorHAnsi" w:hAnsiTheme="majorHAnsi"/>
                <w:sz w:val="20"/>
                <w:szCs w:val="20"/>
              </w:rPr>
              <w:t>[</w:t>
            </w:r>
            <w:r w:rsidRPr="00BC57EC">
              <w:rPr>
                <w:rFonts w:asciiTheme="majorHAnsi" w:hAnsiTheme="majorHAnsi"/>
                <w:i/>
                <w:iCs/>
                <w:sz w:val="20"/>
                <w:szCs w:val="20"/>
              </w:rPr>
              <w:t>in</w:t>
            </w:r>
            <w:r w:rsidR="00664977">
              <w:rPr>
                <w:rFonts w:asciiTheme="majorHAnsi" w:hAnsiTheme="majorHAnsi"/>
                <w:i/>
                <w:iCs/>
                <w:sz w:val="20"/>
                <w:szCs w:val="20"/>
              </w:rPr>
              <w:t>te</w:t>
            </w:r>
            <w:r w:rsidR="0063748A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roperabilità con </w:t>
            </w:r>
            <w:r w:rsidR="00BE4472">
              <w:rPr>
                <w:rFonts w:asciiTheme="majorHAnsi" w:hAnsiTheme="majorHAnsi"/>
                <w:i/>
                <w:iCs/>
                <w:sz w:val="20"/>
                <w:szCs w:val="20"/>
              </w:rPr>
              <w:t>il Documentale/Protocollo</w:t>
            </w:r>
            <w:r w:rsidRPr="00BC57EC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45303D7A" w14:textId="294CE9A8" w:rsidR="00BC57EC" w:rsidRDefault="00BC57EC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Generazione automatica del modulo di missione</w:t>
            </w:r>
          </w:p>
          <w:p w14:paraId="76BF6B51" w14:textId="283B696D" w:rsidR="00D37F6E" w:rsidRPr="00BC57EC" w:rsidRDefault="00D37F6E" w:rsidP="00A7415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Generazione automatica modulo </w:t>
            </w:r>
            <w:r w:rsidR="100BCE97" w:rsidRPr="031D6229">
              <w:rPr>
                <w:rFonts w:asciiTheme="majorHAnsi" w:hAnsiTheme="majorHAnsi"/>
                <w:sz w:val="20"/>
                <w:szCs w:val="20"/>
              </w:rPr>
              <w:t xml:space="preserve">integrativo uso mezzo </w:t>
            </w:r>
            <w:r w:rsidR="100BCE97" w:rsidRPr="38E07FAA">
              <w:rPr>
                <w:rFonts w:asciiTheme="majorHAnsi" w:hAnsiTheme="majorHAnsi"/>
                <w:sz w:val="20"/>
                <w:szCs w:val="20"/>
              </w:rPr>
              <w:t>proprio</w:t>
            </w:r>
            <w:r w:rsidR="00935C8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4B1EE999" w14:textId="77777777" w:rsidR="00D80AED" w:rsidRDefault="00E5524B" w:rsidP="00D80AED">
            <w:pPr>
              <w:spacing w:after="120"/>
              <w:ind w:left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>Al termine di</w:t>
            </w:r>
            <w:r w:rsidR="00D80AED" w:rsidRPr="00D80AED">
              <w:rPr>
                <w:rFonts w:asciiTheme="majorHAnsi" w:hAnsiTheme="majorHAnsi"/>
                <w:b/>
                <w:bCs/>
                <w:i/>
                <w:iCs/>
                <w:sz w:val="20"/>
                <w:szCs w:val="20"/>
              </w:rPr>
              <w:t xml:space="preserve"> questa fase viene generato il modulo di autorizzazione con gli identificativi </w:t>
            </w:r>
            <w:r w:rsidR="00D80AED">
              <w:rPr>
                <w:rFonts w:asciiTheme="majorHAnsi" w:hAnsiTheme="majorHAnsi"/>
                <w:sz w:val="20"/>
                <w:szCs w:val="20"/>
              </w:rPr>
              <w:t>(token operativi)</w:t>
            </w:r>
            <w:r w:rsidR="00F11E8F">
              <w:rPr>
                <w:rFonts w:asciiTheme="majorHAnsi" w:hAnsiTheme="majorHAnsi"/>
                <w:sz w:val="20"/>
                <w:szCs w:val="20"/>
              </w:rPr>
              <w:t>. Il richiedente è autorizzato ad andare in missione</w:t>
            </w:r>
          </w:p>
          <w:p w14:paraId="612929A0" w14:textId="761ABE0A" w:rsidR="00560F44" w:rsidRPr="00FF134C" w:rsidRDefault="00FF134C" w:rsidP="0039096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FF134C">
              <w:rPr>
                <w:rFonts w:asciiTheme="majorHAnsi" w:hAnsiTheme="majorHAnsi"/>
                <w:i/>
                <w:iCs/>
                <w:sz w:val="20"/>
                <w:szCs w:val="20"/>
              </w:rPr>
              <w:t>I</w:t>
            </w:r>
            <w:r w:rsidR="00390961" w:rsidRPr="00FF134C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nteroperabilità con il sistema delle presenze 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(Juppiter)</w:t>
            </w:r>
          </w:p>
        </w:tc>
      </w:tr>
      <w:tr w:rsidR="00FD56D8" w14:paraId="18F212A9" w14:textId="77777777" w:rsidTr="00C27670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67C50BB3" w14:textId="4EF6AA44" w:rsidR="00FD56D8" w:rsidRDefault="00FD56D8" w:rsidP="003E0D47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14:paraId="0D5EC01A" w14:textId="3CE2643E" w:rsidR="00FD56D8" w:rsidRPr="007E176F" w:rsidRDefault="00414310" w:rsidP="00C12C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Compilazione della</w:t>
            </w:r>
            <w:r w:rsidR="00C12CD3" w:rsidRPr="00C12CD3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nota spese da parte del dipendente</w:t>
            </w:r>
            <w:r w:rsidR="007A1185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(</w:t>
            </w:r>
            <w:r w:rsidR="007A1185">
              <w:rPr>
                <w:rFonts w:asciiTheme="majorHAnsi" w:hAnsiTheme="majorHAnsi"/>
                <w:i/>
                <w:iCs/>
                <w:sz w:val="22"/>
                <w:szCs w:val="22"/>
              </w:rPr>
              <w:t>completata la missione</w:t>
            </w:r>
            <w:r w:rsidR="007A1185">
              <w:rPr>
                <w:rFonts w:asciiTheme="majorHAnsi" w:hAnsiTheme="maj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513" w:type="dxa"/>
            <w:vAlign w:val="center"/>
          </w:tcPr>
          <w:p w14:paraId="1766978C" w14:textId="77777777" w:rsidR="003A5CE2" w:rsidRPr="003A5CE2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3A5CE2">
              <w:rPr>
                <w:rFonts w:asciiTheme="majorHAnsi" w:hAnsiTheme="majorHAnsi"/>
                <w:sz w:val="20"/>
                <w:szCs w:val="20"/>
              </w:rPr>
              <w:t xml:space="preserve">Inserimento delle singole spese, distinte per categoria </w:t>
            </w:r>
          </w:p>
          <w:p w14:paraId="55D0A415" w14:textId="77777777" w:rsidR="003A5CE2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3A5CE2">
              <w:rPr>
                <w:rFonts w:asciiTheme="majorHAnsi" w:hAnsiTheme="majorHAnsi"/>
                <w:sz w:val="20"/>
                <w:szCs w:val="20"/>
              </w:rPr>
              <w:t>Inserimento dei documenti giustificativi</w:t>
            </w:r>
          </w:p>
          <w:p w14:paraId="7A22E020" w14:textId="3165E21E" w:rsidR="004E7E69" w:rsidRDefault="004E7E69" w:rsidP="00901003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Inserimento delle ore di lavoro effettuate nel corso della missione </w:t>
            </w:r>
            <w:r w:rsidR="00675892">
              <w:rPr>
                <w:rFonts w:asciiTheme="majorHAnsi" w:hAnsiTheme="majorHAnsi"/>
                <w:sz w:val="20"/>
                <w:szCs w:val="20"/>
              </w:rPr>
              <w:t>[</w:t>
            </w:r>
            <w:r w:rsidR="00675892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il sistema delle presenze / Juppiter</w:t>
            </w:r>
            <w:r w:rsidR="00675892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0ABA43A2" w14:textId="063C86B8" w:rsidR="00C64AD0" w:rsidRDefault="00C64AD0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Inserimento delle info</w:t>
            </w:r>
            <w:r w:rsidR="007346C5">
              <w:rPr>
                <w:rFonts w:asciiTheme="majorHAnsi" w:hAnsiTheme="majorHAnsi"/>
                <w:sz w:val="20"/>
                <w:szCs w:val="20"/>
              </w:rPr>
              <w:t>rmazioni/giustificazione per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l’utilizzo del taxi </w:t>
            </w:r>
          </w:p>
          <w:p w14:paraId="1FB37DA2" w14:textId="685D0643" w:rsidR="003A5CE2" w:rsidRPr="003A5CE2" w:rsidRDefault="00DA60C4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Inserimento dei dati sul percorso effettuato con il mezzo proprio</w:t>
            </w:r>
            <w:r w:rsidR="00856428">
              <w:rPr>
                <w:rFonts w:asciiTheme="majorHAnsi" w:hAnsiTheme="majorHAnsi"/>
                <w:sz w:val="20"/>
                <w:szCs w:val="20"/>
              </w:rPr>
              <w:t xml:space="preserve"> (tappe e km percorsi)</w:t>
            </w:r>
          </w:p>
          <w:p w14:paraId="06FC5268" w14:textId="12B7F7DF" w:rsidR="00FD56D8" w:rsidRDefault="003A5CE2" w:rsidP="003A5CE2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5CE2">
              <w:rPr>
                <w:rFonts w:asciiTheme="majorHAnsi" w:hAnsiTheme="majorHAnsi"/>
                <w:sz w:val="20"/>
                <w:szCs w:val="20"/>
              </w:rPr>
              <w:t>Procede con la conferma dei dati e dei documenti inseriti (notifica per l’ufficio missioni)</w:t>
            </w:r>
          </w:p>
        </w:tc>
      </w:tr>
      <w:tr w:rsidR="00FD56D8" w14:paraId="43CCEEBA" w14:textId="77777777" w:rsidTr="14427520">
        <w:trPr>
          <w:trHeight w:val="2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743FB86F" w14:textId="27EF4165" w:rsidR="00FD56D8" w:rsidRDefault="00FD56D8" w:rsidP="003E0D47">
            <w:pPr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14:paraId="4B93628D" w14:textId="795F5769" w:rsidR="00FD56D8" w:rsidRPr="007E176F" w:rsidRDefault="00C55BDB" w:rsidP="00C55B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C55BDB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</w:t>
            </w:r>
            <w:r w:rsidRPr="00C55BDB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dell’ufficio missioni</w:t>
            </w:r>
          </w:p>
        </w:tc>
        <w:tc>
          <w:tcPr>
            <w:tcW w:w="7513" w:type="dxa"/>
            <w:vAlign w:val="center"/>
          </w:tcPr>
          <w:p w14:paraId="725D5614" w14:textId="66EFAF3B" w:rsidR="00654171" w:rsidRP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Pr="31C59404">
              <w:rPr>
                <w:rFonts w:asciiTheme="majorHAnsi" w:hAnsiTheme="majorHAnsi"/>
                <w:sz w:val="20"/>
                <w:szCs w:val="20"/>
              </w:rPr>
              <w:t>e</w:t>
            </w:r>
            <w:r w:rsidR="0E60AFED" w:rsidRPr="31C59404">
              <w:rPr>
                <w:rFonts w:asciiTheme="majorHAnsi" w:hAnsiTheme="majorHAnsi"/>
                <w:sz w:val="20"/>
                <w:szCs w:val="20"/>
              </w:rPr>
              <w:t>-</w:t>
            </w:r>
            <w:r w:rsidRPr="31C59404">
              <w:rPr>
                <w:rFonts w:asciiTheme="majorHAnsi" w:hAnsiTheme="majorHAnsi"/>
                <w:sz w:val="20"/>
                <w:szCs w:val="20"/>
              </w:rPr>
              <w:t>mail</w:t>
            </w:r>
          </w:p>
          <w:p w14:paraId="01BC2FD6" w14:textId="5A8180EE" w:rsidR="00654171" w:rsidRP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>Valutazione delle singole spese</w:t>
            </w:r>
            <w:r w:rsidR="00662DDD">
              <w:rPr>
                <w:rFonts w:asciiTheme="majorHAnsi" w:hAnsiTheme="majorHAnsi"/>
                <w:sz w:val="20"/>
                <w:szCs w:val="20"/>
              </w:rPr>
              <w:t xml:space="preserve"> (ammissibilità)</w:t>
            </w:r>
          </w:p>
          <w:p w14:paraId="2B83CDE1" w14:textId="77777777" w:rsidR="00654171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54171">
              <w:rPr>
                <w:rFonts w:asciiTheme="majorHAnsi" w:hAnsiTheme="majorHAnsi"/>
                <w:sz w:val="20"/>
                <w:szCs w:val="20"/>
              </w:rPr>
              <w:t>Verifica presenza dei documenti giustificativi</w:t>
            </w:r>
          </w:p>
          <w:p w14:paraId="409A2B38" w14:textId="3A4F5BF8" w:rsidR="00654171" w:rsidRPr="00654171" w:rsidRDefault="00CE155F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Richiesta di eventuali revisioni sui giustificativi di spesa </w:t>
            </w:r>
          </w:p>
          <w:p w14:paraId="7038882C" w14:textId="219683F0" w:rsidR="00FD56D8" w:rsidRDefault="00654171" w:rsidP="00654171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4171">
              <w:rPr>
                <w:rFonts w:asciiTheme="majorHAnsi" w:hAnsiTheme="majorHAnsi"/>
                <w:sz w:val="20"/>
                <w:szCs w:val="20"/>
              </w:rPr>
              <w:t>Procede con la conferma/ correzione degli importi inseriti (notifica per l’ufficio ragioneria e per il dipendente)</w:t>
            </w:r>
          </w:p>
        </w:tc>
      </w:tr>
      <w:tr w:rsidR="00C12CD3" w14:paraId="5ED222F2" w14:textId="77777777" w:rsidTr="14427520">
        <w:trPr>
          <w:trHeight w:val="1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3C099E4" w14:textId="284AE48D" w:rsidR="00C12CD3" w:rsidRDefault="00635EA2" w:rsidP="003E0D47">
            <w:pPr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14:paraId="0EDC7A47" w14:textId="4500C9DF" w:rsidR="00C12CD3" w:rsidRPr="007E176F" w:rsidRDefault="00635EA2" w:rsidP="00635E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635EA2">
              <w:rPr>
                <w:rFonts w:asciiTheme="majorHAnsi" w:hAnsiTheme="majorHAnsi"/>
                <w:b/>
                <w:bCs/>
                <w:sz w:val="22"/>
                <w:szCs w:val="22"/>
              </w:rPr>
              <w:t>Presa in carico da parte</w:t>
            </w: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Pr="00635EA2">
              <w:rPr>
                <w:rFonts w:asciiTheme="majorHAnsi" w:hAnsiTheme="majorHAnsi"/>
                <w:b/>
                <w:bCs/>
                <w:sz w:val="22"/>
                <w:szCs w:val="22"/>
              </w:rPr>
              <w:t>dell’ufficio ragioneria</w:t>
            </w:r>
          </w:p>
        </w:tc>
        <w:tc>
          <w:tcPr>
            <w:tcW w:w="7513" w:type="dxa"/>
            <w:vAlign w:val="center"/>
          </w:tcPr>
          <w:p w14:paraId="5D544A69" w14:textId="57D30315" w:rsidR="00CC1319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 xml:space="preserve">Riceve la notifica via </w:t>
            </w:r>
            <w:r w:rsidRPr="33CB05CC">
              <w:rPr>
                <w:rFonts w:asciiTheme="majorHAnsi" w:hAnsiTheme="majorHAnsi"/>
                <w:sz w:val="20"/>
                <w:szCs w:val="20"/>
              </w:rPr>
              <w:t>e</w:t>
            </w:r>
            <w:r w:rsidR="337FC413" w:rsidRPr="33CB05CC">
              <w:rPr>
                <w:rFonts w:asciiTheme="majorHAnsi" w:hAnsiTheme="majorHAnsi"/>
                <w:sz w:val="20"/>
                <w:szCs w:val="20"/>
              </w:rPr>
              <w:t>-</w:t>
            </w:r>
            <w:r w:rsidRPr="33CB05CC">
              <w:rPr>
                <w:rFonts w:asciiTheme="majorHAnsi" w:hAnsiTheme="majorHAnsi"/>
                <w:sz w:val="20"/>
                <w:szCs w:val="20"/>
              </w:rPr>
              <w:t>mail</w:t>
            </w:r>
          </w:p>
          <w:p w14:paraId="05B79489" w14:textId="1D9C69AF" w:rsidR="00CC1319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>Procede con il pagamento in contabilità</w:t>
            </w:r>
            <w:r w:rsidR="00475319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spellStart"/>
            <w:r w:rsidR="00475319">
              <w:rPr>
                <w:rFonts w:asciiTheme="majorHAnsi" w:hAnsiTheme="majorHAnsi"/>
                <w:sz w:val="20"/>
                <w:szCs w:val="20"/>
              </w:rPr>
              <w:t>TeamGov</w:t>
            </w:r>
            <w:proofErr w:type="spellEnd"/>
            <w:r w:rsidR="00475319">
              <w:rPr>
                <w:rFonts w:asciiTheme="majorHAnsi" w:hAnsiTheme="majorHAnsi"/>
                <w:sz w:val="20"/>
                <w:szCs w:val="20"/>
              </w:rPr>
              <w:t>)</w:t>
            </w:r>
            <w:r w:rsidR="00693E3A">
              <w:rPr>
                <w:rFonts w:asciiTheme="majorHAnsi" w:hAnsiTheme="majorHAnsi"/>
                <w:sz w:val="20"/>
                <w:szCs w:val="20"/>
              </w:rPr>
              <w:t xml:space="preserve"> – [</w:t>
            </w:r>
            <w:r w:rsidR="00693E3A" w:rsidRPr="00904D2F">
              <w:rPr>
                <w:rFonts w:asciiTheme="majorHAnsi" w:hAnsiTheme="majorHAnsi"/>
                <w:i/>
                <w:iCs/>
                <w:sz w:val="20"/>
                <w:szCs w:val="20"/>
              </w:rPr>
              <w:t>interoperabilità con gestionale</w:t>
            </w:r>
            <w:r w:rsidR="00693E3A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25B0EB63" w14:textId="6D534461" w:rsidR="00646BA6" w:rsidRDefault="00646BA6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Richiesta di eventuale revisione degli importi e dei giustificativi/motivazioni</w:t>
            </w:r>
          </w:p>
          <w:p w14:paraId="3B4B9CFB" w14:textId="10519AEB" w:rsidR="00C12CD3" w:rsidRPr="00CC1319" w:rsidRDefault="00CC1319" w:rsidP="00CC1319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CC1319">
              <w:rPr>
                <w:rFonts w:asciiTheme="majorHAnsi" w:hAnsiTheme="majorHAnsi"/>
                <w:sz w:val="20"/>
                <w:szCs w:val="20"/>
              </w:rPr>
              <w:t>Procede con la registrazione del nr e data di pagamento (notifica per il dipendente)</w:t>
            </w:r>
          </w:p>
        </w:tc>
      </w:tr>
      <w:tr w:rsidR="00C12CD3" w14:paraId="047924C2" w14:textId="77777777" w:rsidTr="14427520">
        <w:trPr>
          <w:trHeight w:val="1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vAlign w:val="center"/>
          </w:tcPr>
          <w:p w14:paraId="0319793B" w14:textId="31193310" w:rsidR="00C12CD3" w:rsidRDefault="00A31B04" w:rsidP="003E0D47">
            <w:pPr>
              <w:jc w:val="center"/>
            </w:pPr>
            <w:r>
              <w:t>8</w:t>
            </w:r>
          </w:p>
        </w:tc>
        <w:tc>
          <w:tcPr>
            <w:tcW w:w="2410" w:type="dxa"/>
            <w:vAlign w:val="center"/>
          </w:tcPr>
          <w:p w14:paraId="034C86CF" w14:textId="48B19B41" w:rsidR="00C12CD3" w:rsidRPr="007E176F" w:rsidRDefault="00A31B04" w:rsidP="004B07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A31B04">
              <w:rPr>
                <w:rFonts w:asciiTheme="majorHAnsi" w:hAnsiTheme="majorHAnsi"/>
                <w:b/>
                <w:bCs/>
                <w:sz w:val="22"/>
                <w:szCs w:val="22"/>
              </w:rPr>
              <w:t>Rendicontazione progetti</w:t>
            </w:r>
          </w:p>
        </w:tc>
        <w:tc>
          <w:tcPr>
            <w:tcW w:w="7513" w:type="dxa"/>
            <w:vAlign w:val="center"/>
          </w:tcPr>
          <w:p w14:paraId="7C58C202" w14:textId="374147A7" w:rsidR="00C12CD3" w:rsidRPr="008C7CF7" w:rsidRDefault="00A31B04" w:rsidP="005E67C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8C7CF7">
              <w:rPr>
                <w:rFonts w:asciiTheme="majorHAnsi" w:hAnsiTheme="majorHAnsi"/>
                <w:sz w:val="20"/>
                <w:szCs w:val="20"/>
              </w:rPr>
              <w:t xml:space="preserve">Consultazione </w:t>
            </w:r>
            <w:r w:rsidR="00A46EA2" w:rsidRPr="008C7CF7">
              <w:rPr>
                <w:rFonts w:asciiTheme="majorHAnsi" w:hAnsiTheme="majorHAnsi"/>
                <w:sz w:val="20"/>
                <w:szCs w:val="20"/>
              </w:rPr>
              <w:t>anno</w:t>
            </w:r>
            <w:r w:rsidR="00A46EA2">
              <w:rPr>
                <w:rFonts w:asciiTheme="majorHAnsi" w:hAnsiTheme="majorHAnsi"/>
                <w:sz w:val="20"/>
                <w:szCs w:val="20"/>
              </w:rPr>
              <w:t>/periodo,</w:t>
            </w:r>
            <w:r w:rsidR="00A46EA2" w:rsidRPr="008C7CF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C7CF7">
              <w:rPr>
                <w:rFonts w:asciiTheme="majorHAnsi" w:hAnsiTheme="majorHAnsi"/>
                <w:sz w:val="20"/>
                <w:szCs w:val="20"/>
              </w:rPr>
              <w:t xml:space="preserve">progetto, OBFU, CUP, </w:t>
            </w:r>
            <w:r w:rsidR="0057099B">
              <w:rPr>
                <w:rFonts w:asciiTheme="majorHAnsi" w:hAnsiTheme="majorHAnsi"/>
                <w:sz w:val="20"/>
                <w:szCs w:val="20"/>
              </w:rPr>
              <w:t xml:space="preserve">profilo professionale, </w:t>
            </w:r>
            <w:r w:rsidRPr="008C7CF7">
              <w:rPr>
                <w:rFonts w:asciiTheme="majorHAnsi" w:hAnsiTheme="majorHAnsi"/>
                <w:sz w:val="20"/>
                <w:szCs w:val="20"/>
              </w:rPr>
              <w:t>Nominativo</w:t>
            </w:r>
            <w:r w:rsidR="00BE37C4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7099B">
              <w:rPr>
                <w:rFonts w:asciiTheme="majorHAnsi" w:hAnsiTheme="majorHAnsi"/>
                <w:sz w:val="20"/>
                <w:szCs w:val="20"/>
              </w:rPr>
              <w:t xml:space="preserve">tipo di spesa, </w:t>
            </w:r>
            <w:r w:rsidR="00BE37C4">
              <w:rPr>
                <w:rFonts w:asciiTheme="majorHAnsi" w:hAnsiTheme="majorHAnsi"/>
                <w:sz w:val="20"/>
                <w:szCs w:val="20"/>
              </w:rPr>
              <w:t>ecc.</w:t>
            </w:r>
          </w:p>
          <w:p w14:paraId="432E12A3" w14:textId="7327B032" w:rsidR="008C7CF7" w:rsidRDefault="008C7CF7" w:rsidP="005E67CF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left="321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8C7CF7">
              <w:rPr>
                <w:rFonts w:asciiTheme="majorHAnsi" w:hAnsiTheme="majorHAnsi"/>
                <w:sz w:val="20"/>
                <w:szCs w:val="20"/>
              </w:rPr>
              <w:t>Scarico documentazione</w:t>
            </w:r>
            <w:r w:rsidR="000B341E">
              <w:rPr>
                <w:rFonts w:asciiTheme="majorHAnsi" w:hAnsiTheme="majorHAnsi"/>
                <w:sz w:val="20"/>
                <w:szCs w:val="20"/>
              </w:rPr>
              <w:t xml:space="preserve"> (modulo autorizzazione, giustificativi spese, autorizzazioni, </w:t>
            </w:r>
            <w:r w:rsidR="00E60254">
              <w:rPr>
                <w:rFonts w:asciiTheme="majorHAnsi" w:hAnsiTheme="majorHAnsi"/>
                <w:sz w:val="20"/>
                <w:szCs w:val="20"/>
              </w:rPr>
              <w:t xml:space="preserve">altri documenti, </w:t>
            </w:r>
            <w:r w:rsidR="000B341E">
              <w:rPr>
                <w:rFonts w:asciiTheme="majorHAnsi" w:hAnsiTheme="majorHAnsi"/>
                <w:sz w:val="20"/>
                <w:szCs w:val="20"/>
              </w:rPr>
              <w:t>ecc.)</w:t>
            </w:r>
          </w:p>
          <w:p w14:paraId="29DC536C" w14:textId="4E335425" w:rsidR="008C7CF7" w:rsidRDefault="614A9819" w:rsidP="008C7CF7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after="120"/>
              <w:ind w:hanging="6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707A2AB4">
              <w:rPr>
                <w:rFonts w:asciiTheme="majorHAnsi" w:hAnsiTheme="majorHAnsi"/>
                <w:sz w:val="20"/>
                <w:szCs w:val="20"/>
              </w:rPr>
              <w:t>Tabelle riepilogative (estrazione</w:t>
            </w:r>
            <w:r w:rsidRPr="05BC9F5E">
              <w:rPr>
                <w:rFonts w:asciiTheme="majorHAnsi" w:hAnsiTheme="majorHAnsi"/>
                <w:sz w:val="20"/>
                <w:szCs w:val="20"/>
              </w:rPr>
              <w:t xml:space="preserve"> dati </w:t>
            </w:r>
            <w:r w:rsidRPr="18DE095D">
              <w:rPr>
                <w:rFonts w:asciiTheme="majorHAnsi" w:hAnsiTheme="majorHAnsi"/>
                <w:sz w:val="20"/>
                <w:szCs w:val="20"/>
              </w:rPr>
              <w:t xml:space="preserve">per </w:t>
            </w:r>
            <w:r w:rsidRPr="6F2C3263">
              <w:rPr>
                <w:rFonts w:asciiTheme="majorHAnsi" w:hAnsiTheme="majorHAnsi"/>
                <w:sz w:val="20"/>
                <w:szCs w:val="20"/>
              </w:rPr>
              <w:t>utilizzi</w:t>
            </w:r>
            <w:r w:rsidRPr="1D0518CD">
              <w:rPr>
                <w:rFonts w:asciiTheme="majorHAnsi" w:hAnsiTheme="majorHAnsi"/>
                <w:sz w:val="20"/>
                <w:szCs w:val="20"/>
              </w:rPr>
              <w:t xml:space="preserve"> esterni</w:t>
            </w:r>
            <w:r w:rsidR="00A937F9" w:rsidRPr="00E60254">
              <w:rPr>
                <w:rFonts w:asciiTheme="majorHAnsi" w:hAnsiTheme="majorHAnsi"/>
                <w:i/>
                <w:iCs/>
                <w:sz w:val="20"/>
                <w:szCs w:val="20"/>
              </w:rPr>
              <w:t>: dashboard monitoraggio</w:t>
            </w:r>
            <w:r w:rsidR="00A937F9">
              <w:rPr>
                <w:rFonts w:asciiTheme="majorHAnsi" w:hAnsiTheme="majorHAnsi"/>
                <w:sz w:val="20"/>
                <w:szCs w:val="20"/>
              </w:rPr>
              <w:t>, ecc.</w:t>
            </w:r>
            <w:r w:rsidRPr="1D0518CD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</w:tr>
    </w:tbl>
    <w:p w14:paraId="04DB1F61" w14:textId="77777777" w:rsidR="003335DC" w:rsidRDefault="003335DC"/>
    <w:sectPr w:rsidR="003335DC" w:rsidSect="00592D72"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44E4E"/>
    <w:multiLevelType w:val="hybridMultilevel"/>
    <w:tmpl w:val="9B58E47A"/>
    <w:lvl w:ilvl="0" w:tplc="CA48C8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D64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0653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6A6A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44D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CA91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FCF7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A02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22A0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838A3"/>
    <w:multiLevelType w:val="hybridMultilevel"/>
    <w:tmpl w:val="26EC700E"/>
    <w:lvl w:ilvl="0" w:tplc="4DB0F1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B4DC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7423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A229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069D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444B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7E3A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E04D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C60F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2040"/>
    <w:multiLevelType w:val="hybridMultilevel"/>
    <w:tmpl w:val="E4A2B9D8"/>
    <w:lvl w:ilvl="0" w:tplc="32B81B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C7E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8F1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A9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988B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56BC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1605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892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960A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A72E8"/>
    <w:multiLevelType w:val="hybridMultilevel"/>
    <w:tmpl w:val="F140BC2E"/>
    <w:lvl w:ilvl="0" w:tplc="D7EC07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E0BF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E6F8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2431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944C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073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2C11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031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C68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31C21"/>
    <w:multiLevelType w:val="hybridMultilevel"/>
    <w:tmpl w:val="8B9435A4"/>
    <w:lvl w:ilvl="0" w:tplc="4274ED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A688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5EC9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2255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A646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FC80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56A2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F86B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9606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62D63"/>
    <w:multiLevelType w:val="hybridMultilevel"/>
    <w:tmpl w:val="4678F17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68532C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D3647"/>
    <w:multiLevelType w:val="hybridMultilevel"/>
    <w:tmpl w:val="089CB46A"/>
    <w:lvl w:ilvl="0" w:tplc="CB5AB7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DA78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858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2F6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61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F21F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C8B9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C696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9AB6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63044"/>
    <w:multiLevelType w:val="hybridMultilevel"/>
    <w:tmpl w:val="E116B38A"/>
    <w:lvl w:ilvl="0" w:tplc="2FB6C7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06B0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F0F8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F239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421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3E9B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C8D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0F0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AE62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7288727">
    <w:abstractNumId w:val="7"/>
  </w:num>
  <w:num w:numId="2" w16cid:durableId="1817526129">
    <w:abstractNumId w:val="5"/>
  </w:num>
  <w:num w:numId="3" w16cid:durableId="1241328788">
    <w:abstractNumId w:val="3"/>
  </w:num>
  <w:num w:numId="4" w16cid:durableId="1100688107">
    <w:abstractNumId w:val="2"/>
  </w:num>
  <w:num w:numId="5" w16cid:durableId="763771148">
    <w:abstractNumId w:val="6"/>
  </w:num>
  <w:num w:numId="6" w16cid:durableId="238947879">
    <w:abstractNumId w:val="1"/>
  </w:num>
  <w:num w:numId="7" w16cid:durableId="1214192826">
    <w:abstractNumId w:val="4"/>
  </w:num>
  <w:num w:numId="8" w16cid:durableId="1413814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C8"/>
    <w:rsid w:val="00006656"/>
    <w:rsid w:val="00010497"/>
    <w:rsid w:val="00016DB6"/>
    <w:rsid w:val="0002186A"/>
    <w:rsid w:val="00021CBE"/>
    <w:rsid w:val="00022F4D"/>
    <w:rsid w:val="00032DB9"/>
    <w:rsid w:val="00034169"/>
    <w:rsid w:val="00035583"/>
    <w:rsid w:val="00042DAB"/>
    <w:rsid w:val="000435C0"/>
    <w:rsid w:val="00055B32"/>
    <w:rsid w:val="0008570C"/>
    <w:rsid w:val="00087C04"/>
    <w:rsid w:val="000953FB"/>
    <w:rsid w:val="00095D11"/>
    <w:rsid w:val="000A2F73"/>
    <w:rsid w:val="000A3D8F"/>
    <w:rsid w:val="000A5F8E"/>
    <w:rsid w:val="000A7949"/>
    <w:rsid w:val="000B341E"/>
    <w:rsid w:val="000B4198"/>
    <w:rsid w:val="000C2FDA"/>
    <w:rsid w:val="000D6CED"/>
    <w:rsid w:val="000E4941"/>
    <w:rsid w:val="000F133D"/>
    <w:rsid w:val="000F6866"/>
    <w:rsid w:val="0010283F"/>
    <w:rsid w:val="0010517E"/>
    <w:rsid w:val="001058D5"/>
    <w:rsid w:val="00116D30"/>
    <w:rsid w:val="00145C1E"/>
    <w:rsid w:val="0015398F"/>
    <w:rsid w:val="001607FF"/>
    <w:rsid w:val="00160D92"/>
    <w:rsid w:val="0017031D"/>
    <w:rsid w:val="00173167"/>
    <w:rsid w:val="00181705"/>
    <w:rsid w:val="00181F67"/>
    <w:rsid w:val="00193406"/>
    <w:rsid w:val="00193CB9"/>
    <w:rsid w:val="001945B2"/>
    <w:rsid w:val="001B47AF"/>
    <w:rsid w:val="001C1AF3"/>
    <w:rsid w:val="001C1DCF"/>
    <w:rsid w:val="001F3AA8"/>
    <w:rsid w:val="00205811"/>
    <w:rsid w:val="0021756E"/>
    <w:rsid w:val="00223BF5"/>
    <w:rsid w:val="00235750"/>
    <w:rsid w:val="00246A4E"/>
    <w:rsid w:val="00246BF2"/>
    <w:rsid w:val="002915D6"/>
    <w:rsid w:val="002937A1"/>
    <w:rsid w:val="00293D51"/>
    <w:rsid w:val="002A19F5"/>
    <w:rsid w:val="002A3082"/>
    <w:rsid w:val="002A3E12"/>
    <w:rsid w:val="002B5804"/>
    <w:rsid w:val="002C39FD"/>
    <w:rsid w:val="002D30E4"/>
    <w:rsid w:val="002D4BA2"/>
    <w:rsid w:val="002E24E9"/>
    <w:rsid w:val="002F4B2E"/>
    <w:rsid w:val="00306667"/>
    <w:rsid w:val="003335DC"/>
    <w:rsid w:val="003353AB"/>
    <w:rsid w:val="003463EB"/>
    <w:rsid w:val="003506FF"/>
    <w:rsid w:val="00355DE4"/>
    <w:rsid w:val="0036416F"/>
    <w:rsid w:val="0037022F"/>
    <w:rsid w:val="00374471"/>
    <w:rsid w:val="00390961"/>
    <w:rsid w:val="00396F54"/>
    <w:rsid w:val="003A1A8A"/>
    <w:rsid w:val="003A5CE2"/>
    <w:rsid w:val="003B7B3F"/>
    <w:rsid w:val="003E0D47"/>
    <w:rsid w:val="003E1B51"/>
    <w:rsid w:val="003E3441"/>
    <w:rsid w:val="003E7D50"/>
    <w:rsid w:val="003F59AA"/>
    <w:rsid w:val="004032F6"/>
    <w:rsid w:val="00410DB4"/>
    <w:rsid w:val="0041395D"/>
    <w:rsid w:val="00414310"/>
    <w:rsid w:val="00426804"/>
    <w:rsid w:val="00443109"/>
    <w:rsid w:val="00455998"/>
    <w:rsid w:val="00463A4D"/>
    <w:rsid w:val="00467581"/>
    <w:rsid w:val="00472BA9"/>
    <w:rsid w:val="0047375B"/>
    <w:rsid w:val="00475319"/>
    <w:rsid w:val="00486F9A"/>
    <w:rsid w:val="00490925"/>
    <w:rsid w:val="00495F06"/>
    <w:rsid w:val="004B0760"/>
    <w:rsid w:val="004B32FB"/>
    <w:rsid w:val="004B5553"/>
    <w:rsid w:val="004C2DA1"/>
    <w:rsid w:val="004E34E7"/>
    <w:rsid w:val="004E5CCC"/>
    <w:rsid w:val="004E621B"/>
    <w:rsid w:val="004E7145"/>
    <w:rsid w:val="004E7E69"/>
    <w:rsid w:val="004F2DBD"/>
    <w:rsid w:val="004F5BEB"/>
    <w:rsid w:val="004F6F04"/>
    <w:rsid w:val="00527B30"/>
    <w:rsid w:val="00527D1A"/>
    <w:rsid w:val="00557A03"/>
    <w:rsid w:val="00560F0F"/>
    <w:rsid w:val="00560F44"/>
    <w:rsid w:val="00563A91"/>
    <w:rsid w:val="0057099B"/>
    <w:rsid w:val="005733C6"/>
    <w:rsid w:val="00577D69"/>
    <w:rsid w:val="00592D72"/>
    <w:rsid w:val="00593458"/>
    <w:rsid w:val="005A6BA5"/>
    <w:rsid w:val="005C1025"/>
    <w:rsid w:val="005D6B39"/>
    <w:rsid w:val="005E3EC0"/>
    <w:rsid w:val="005E41A0"/>
    <w:rsid w:val="005E67CF"/>
    <w:rsid w:val="005F40BD"/>
    <w:rsid w:val="005F57EB"/>
    <w:rsid w:val="005F5E80"/>
    <w:rsid w:val="006063A6"/>
    <w:rsid w:val="00607B6A"/>
    <w:rsid w:val="0061578E"/>
    <w:rsid w:val="00630117"/>
    <w:rsid w:val="00635EA2"/>
    <w:rsid w:val="0063748A"/>
    <w:rsid w:val="00640496"/>
    <w:rsid w:val="00646BA6"/>
    <w:rsid w:val="00650F17"/>
    <w:rsid w:val="00654171"/>
    <w:rsid w:val="00662DDD"/>
    <w:rsid w:val="00664977"/>
    <w:rsid w:val="00674D35"/>
    <w:rsid w:val="00675892"/>
    <w:rsid w:val="00693E3A"/>
    <w:rsid w:val="006A74BF"/>
    <w:rsid w:val="006C1702"/>
    <w:rsid w:val="006C39E1"/>
    <w:rsid w:val="006C5E82"/>
    <w:rsid w:val="006C6942"/>
    <w:rsid w:val="006D55DF"/>
    <w:rsid w:val="006E7059"/>
    <w:rsid w:val="006E7515"/>
    <w:rsid w:val="006F12AD"/>
    <w:rsid w:val="006F2840"/>
    <w:rsid w:val="0070324F"/>
    <w:rsid w:val="00707395"/>
    <w:rsid w:val="00711E9A"/>
    <w:rsid w:val="007346C5"/>
    <w:rsid w:val="00734C4F"/>
    <w:rsid w:val="007616D4"/>
    <w:rsid w:val="007665F9"/>
    <w:rsid w:val="007722DB"/>
    <w:rsid w:val="00772A15"/>
    <w:rsid w:val="00792BEC"/>
    <w:rsid w:val="00797EC2"/>
    <w:rsid w:val="007A1185"/>
    <w:rsid w:val="007D1B4D"/>
    <w:rsid w:val="007D653F"/>
    <w:rsid w:val="007E176F"/>
    <w:rsid w:val="007E43AA"/>
    <w:rsid w:val="007E7B78"/>
    <w:rsid w:val="007F2993"/>
    <w:rsid w:val="008037EB"/>
    <w:rsid w:val="0080769B"/>
    <w:rsid w:val="00836D04"/>
    <w:rsid w:val="008408B2"/>
    <w:rsid w:val="008416C1"/>
    <w:rsid w:val="00845E06"/>
    <w:rsid w:val="00856428"/>
    <w:rsid w:val="0086530E"/>
    <w:rsid w:val="00884A36"/>
    <w:rsid w:val="00886047"/>
    <w:rsid w:val="00886DB0"/>
    <w:rsid w:val="008A1238"/>
    <w:rsid w:val="008B64B7"/>
    <w:rsid w:val="008B70F4"/>
    <w:rsid w:val="008C256E"/>
    <w:rsid w:val="008C5D3A"/>
    <w:rsid w:val="008C7CF7"/>
    <w:rsid w:val="008D10D6"/>
    <w:rsid w:val="008D67C3"/>
    <w:rsid w:val="008F7F46"/>
    <w:rsid w:val="00901003"/>
    <w:rsid w:val="00904D2F"/>
    <w:rsid w:val="009061EC"/>
    <w:rsid w:val="00911775"/>
    <w:rsid w:val="00927B83"/>
    <w:rsid w:val="00935C8F"/>
    <w:rsid w:val="00940E8A"/>
    <w:rsid w:val="009543D3"/>
    <w:rsid w:val="00961ACD"/>
    <w:rsid w:val="00970993"/>
    <w:rsid w:val="0098345F"/>
    <w:rsid w:val="00997E11"/>
    <w:rsid w:val="009A6877"/>
    <w:rsid w:val="009C02CD"/>
    <w:rsid w:val="009C0380"/>
    <w:rsid w:val="009C58D7"/>
    <w:rsid w:val="009E68C3"/>
    <w:rsid w:val="009F051C"/>
    <w:rsid w:val="009F47F3"/>
    <w:rsid w:val="00A110E3"/>
    <w:rsid w:val="00A31B04"/>
    <w:rsid w:val="00A46EA2"/>
    <w:rsid w:val="00A65FE8"/>
    <w:rsid w:val="00A705E9"/>
    <w:rsid w:val="00A74150"/>
    <w:rsid w:val="00A7474D"/>
    <w:rsid w:val="00A937F9"/>
    <w:rsid w:val="00A95A36"/>
    <w:rsid w:val="00A96197"/>
    <w:rsid w:val="00AB3907"/>
    <w:rsid w:val="00AC55A4"/>
    <w:rsid w:val="00AF0B54"/>
    <w:rsid w:val="00AF23CE"/>
    <w:rsid w:val="00B04316"/>
    <w:rsid w:val="00B2721A"/>
    <w:rsid w:val="00B37613"/>
    <w:rsid w:val="00B52DED"/>
    <w:rsid w:val="00B56534"/>
    <w:rsid w:val="00B73981"/>
    <w:rsid w:val="00B764FF"/>
    <w:rsid w:val="00B80651"/>
    <w:rsid w:val="00B95A1A"/>
    <w:rsid w:val="00B96705"/>
    <w:rsid w:val="00BA3FE6"/>
    <w:rsid w:val="00BC04FB"/>
    <w:rsid w:val="00BC57EC"/>
    <w:rsid w:val="00BD38B9"/>
    <w:rsid w:val="00BE37C4"/>
    <w:rsid w:val="00BE4472"/>
    <w:rsid w:val="00C03DE4"/>
    <w:rsid w:val="00C041D3"/>
    <w:rsid w:val="00C05D49"/>
    <w:rsid w:val="00C0638C"/>
    <w:rsid w:val="00C12CD3"/>
    <w:rsid w:val="00C14D3A"/>
    <w:rsid w:val="00C27670"/>
    <w:rsid w:val="00C31FA2"/>
    <w:rsid w:val="00C32FCD"/>
    <w:rsid w:val="00C35BE1"/>
    <w:rsid w:val="00C44E72"/>
    <w:rsid w:val="00C55BDB"/>
    <w:rsid w:val="00C64AD0"/>
    <w:rsid w:val="00C80B1C"/>
    <w:rsid w:val="00C8317F"/>
    <w:rsid w:val="00CC1319"/>
    <w:rsid w:val="00CC1954"/>
    <w:rsid w:val="00CE155F"/>
    <w:rsid w:val="00CE15DF"/>
    <w:rsid w:val="00CE7143"/>
    <w:rsid w:val="00D01FEB"/>
    <w:rsid w:val="00D0274D"/>
    <w:rsid w:val="00D0773A"/>
    <w:rsid w:val="00D23DBF"/>
    <w:rsid w:val="00D37F6E"/>
    <w:rsid w:val="00D41249"/>
    <w:rsid w:val="00D46D70"/>
    <w:rsid w:val="00D5121C"/>
    <w:rsid w:val="00D65711"/>
    <w:rsid w:val="00D72B7F"/>
    <w:rsid w:val="00D7478C"/>
    <w:rsid w:val="00D80AED"/>
    <w:rsid w:val="00D81933"/>
    <w:rsid w:val="00D97EDA"/>
    <w:rsid w:val="00DA36A4"/>
    <w:rsid w:val="00DA60C4"/>
    <w:rsid w:val="00DA6330"/>
    <w:rsid w:val="00DB2C11"/>
    <w:rsid w:val="00DB54E3"/>
    <w:rsid w:val="00DC5CEF"/>
    <w:rsid w:val="00DD50DE"/>
    <w:rsid w:val="00DE2B46"/>
    <w:rsid w:val="00DE3F7C"/>
    <w:rsid w:val="00E25778"/>
    <w:rsid w:val="00E31319"/>
    <w:rsid w:val="00E3366D"/>
    <w:rsid w:val="00E40608"/>
    <w:rsid w:val="00E43145"/>
    <w:rsid w:val="00E4538A"/>
    <w:rsid w:val="00E47C04"/>
    <w:rsid w:val="00E50359"/>
    <w:rsid w:val="00E52596"/>
    <w:rsid w:val="00E5524B"/>
    <w:rsid w:val="00E60254"/>
    <w:rsid w:val="00E659C8"/>
    <w:rsid w:val="00E71D80"/>
    <w:rsid w:val="00E74462"/>
    <w:rsid w:val="00E84A29"/>
    <w:rsid w:val="00E95EF7"/>
    <w:rsid w:val="00EA4CD3"/>
    <w:rsid w:val="00EA7DA8"/>
    <w:rsid w:val="00EB1517"/>
    <w:rsid w:val="00EB3D2F"/>
    <w:rsid w:val="00EC52F7"/>
    <w:rsid w:val="00ED54A0"/>
    <w:rsid w:val="00EE510B"/>
    <w:rsid w:val="00EF0759"/>
    <w:rsid w:val="00EF6F31"/>
    <w:rsid w:val="00F100E8"/>
    <w:rsid w:val="00F11E8F"/>
    <w:rsid w:val="00F20BCA"/>
    <w:rsid w:val="00F3084E"/>
    <w:rsid w:val="00F42DB8"/>
    <w:rsid w:val="00F5411F"/>
    <w:rsid w:val="00F56490"/>
    <w:rsid w:val="00F80727"/>
    <w:rsid w:val="00F87476"/>
    <w:rsid w:val="00F87669"/>
    <w:rsid w:val="00F95D65"/>
    <w:rsid w:val="00F973A5"/>
    <w:rsid w:val="00FB12BE"/>
    <w:rsid w:val="00FC6F17"/>
    <w:rsid w:val="00FD2C2E"/>
    <w:rsid w:val="00FD56D8"/>
    <w:rsid w:val="00FE1E30"/>
    <w:rsid w:val="00FE604A"/>
    <w:rsid w:val="00FE7E60"/>
    <w:rsid w:val="00FF0B7F"/>
    <w:rsid w:val="00FF134C"/>
    <w:rsid w:val="00FF3AC5"/>
    <w:rsid w:val="0172DDDE"/>
    <w:rsid w:val="0247F3B7"/>
    <w:rsid w:val="031D6229"/>
    <w:rsid w:val="039B3417"/>
    <w:rsid w:val="03CFF2D8"/>
    <w:rsid w:val="03DD3A52"/>
    <w:rsid w:val="04F750E1"/>
    <w:rsid w:val="05BC9F5E"/>
    <w:rsid w:val="063D50D8"/>
    <w:rsid w:val="09237654"/>
    <w:rsid w:val="0A7197D5"/>
    <w:rsid w:val="0B53CC39"/>
    <w:rsid w:val="0E60AFED"/>
    <w:rsid w:val="0F6A0ACC"/>
    <w:rsid w:val="1006F898"/>
    <w:rsid w:val="100BCE97"/>
    <w:rsid w:val="11125AEB"/>
    <w:rsid w:val="114F6DBF"/>
    <w:rsid w:val="1350F518"/>
    <w:rsid w:val="14427520"/>
    <w:rsid w:val="166B1082"/>
    <w:rsid w:val="1672A51B"/>
    <w:rsid w:val="16971F8B"/>
    <w:rsid w:val="16AEAE30"/>
    <w:rsid w:val="17651C53"/>
    <w:rsid w:val="179BBF5F"/>
    <w:rsid w:val="17B6A028"/>
    <w:rsid w:val="181D3D54"/>
    <w:rsid w:val="1870B136"/>
    <w:rsid w:val="1892C160"/>
    <w:rsid w:val="18DE095D"/>
    <w:rsid w:val="197BF9A7"/>
    <w:rsid w:val="1D0518CD"/>
    <w:rsid w:val="1DF43826"/>
    <w:rsid w:val="1EE6C7F5"/>
    <w:rsid w:val="21011783"/>
    <w:rsid w:val="23C15C00"/>
    <w:rsid w:val="2643A27F"/>
    <w:rsid w:val="29586D7F"/>
    <w:rsid w:val="2C29478A"/>
    <w:rsid w:val="2CBBDF35"/>
    <w:rsid w:val="301BEB8A"/>
    <w:rsid w:val="3044A849"/>
    <w:rsid w:val="30727DC2"/>
    <w:rsid w:val="31C59404"/>
    <w:rsid w:val="337FC413"/>
    <w:rsid w:val="33CB05CC"/>
    <w:rsid w:val="33D3B5B6"/>
    <w:rsid w:val="347F99CB"/>
    <w:rsid w:val="365DFDAE"/>
    <w:rsid w:val="367C5BCC"/>
    <w:rsid w:val="377B9EB7"/>
    <w:rsid w:val="3793B913"/>
    <w:rsid w:val="388403D5"/>
    <w:rsid w:val="38E07FAA"/>
    <w:rsid w:val="3A0CEEF7"/>
    <w:rsid w:val="3C0C3EA0"/>
    <w:rsid w:val="3D0EA197"/>
    <w:rsid w:val="3D0F9267"/>
    <w:rsid w:val="3D3DE172"/>
    <w:rsid w:val="3D916D91"/>
    <w:rsid w:val="3F575E27"/>
    <w:rsid w:val="41583E22"/>
    <w:rsid w:val="4444103D"/>
    <w:rsid w:val="44D3CB59"/>
    <w:rsid w:val="457DB633"/>
    <w:rsid w:val="460A2061"/>
    <w:rsid w:val="460D2301"/>
    <w:rsid w:val="466A5BC4"/>
    <w:rsid w:val="467C7C25"/>
    <w:rsid w:val="47D76403"/>
    <w:rsid w:val="497B7BA9"/>
    <w:rsid w:val="4A11EDC5"/>
    <w:rsid w:val="4A31E702"/>
    <w:rsid w:val="4A3A04CD"/>
    <w:rsid w:val="4E841BE7"/>
    <w:rsid w:val="504861F5"/>
    <w:rsid w:val="504E95C2"/>
    <w:rsid w:val="51204EEC"/>
    <w:rsid w:val="51CFF730"/>
    <w:rsid w:val="534CE904"/>
    <w:rsid w:val="56A948DF"/>
    <w:rsid w:val="58D962E6"/>
    <w:rsid w:val="590B88FD"/>
    <w:rsid w:val="593562C6"/>
    <w:rsid w:val="595E3F02"/>
    <w:rsid w:val="5B85FB68"/>
    <w:rsid w:val="5BDDB08A"/>
    <w:rsid w:val="5D5FD339"/>
    <w:rsid w:val="5E6A717F"/>
    <w:rsid w:val="5ED0CE2F"/>
    <w:rsid w:val="6038D37A"/>
    <w:rsid w:val="614A9819"/>
    <w:rsid w:val="635D32CF"/>
    <w:rsid w:val="67C516B4"/>
    <w:rsid w:val="681E9A7D"/>
    <w:rsid w:val="686D1D5D"/>
    <w:rsid w:val="68955D5E"/>
    <w:rsid w:val="689D3884"/>
    <w:rsid w:val="6A48000C"/>
    <w:rsid w:val="6AE784B3"/>
    <w:rsid w:val="6B252FE8"/>
    <w:rsid w:val="6D97CD76"/>
    <w:rsid w:val="6F2C3263"/>
    <w:rsid w:val="6F771AAE"/>
    <w:rsid w:val="6FD5E09C"/>
    <w:rsid w:val="707A2AB4"/>
    <w:rsid w:val="71B3726A"/>
    <w:rsid w:val="71FDF95F"/>
    <w:rsid w:val="762FBD48"/>
    <w:rsid w:val="76CDF5F0"/>
    <w:rsid w:val="77077DC8"/>
    <w:rsid w:val="78323B97"/>
    <w:rsid w:val="7B0632AF"/>
    <w:rsid w:val="7BA736D5"/>
    <w:rsid w:val="7C11D2E7"/>
    <w:rsid w:val="7DB50EC5"/>
    <w:rsid w:val="7ED1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8380"/>
  <w15:chartTrackingRefBased/>
  <w15:docId w15:val="{A72357E4-825C-4E9E-8B98-A1D96F2F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59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659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659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659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59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659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659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59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59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055B32"/>
    <w:pPr>
      <w:keepNext/>
      <w:spacing w:after="120" w:line="259" w:lineRule="auto"/>
      <w:ind w:left="851" w:hanging="851"/>
    </w:pPr>
    <w:rPr>
      <w:rFonts w:eastAsia="Microsoft Sans Serif" w:cs="Calibri"/>
      <w:b/>
      <w:bCs/>
      <w:color w:val="000000" w:themeColor="text1"/>
      <w:kern w:val="0"/>
      <w:sz w:val="20"/>
      <w:szCs w:val="20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659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59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659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659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59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659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659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59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59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659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65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659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59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659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659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659C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659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659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659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659C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C35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">
    <w:name w:val="Grid Table 1 Light"/>
    <w:basedOn w:val="Tabellanormale"/>
    <w:uiPriority w:val="46"/>
    <w:rsid w:val="004B076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2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0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8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0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5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5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7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1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1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2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2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1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8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5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6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7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2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33F9F858D54D46BC1DF4C50FE7D434" ma:contentTypeVersion="13" ma:contentTypeDescription="Creare un nuovo documento." ma:contentTypeScope="" ma:versionID="27b9d611afb76c5278c2067a1b31fb0a">
  <xsd:schema xmlns:xsd="http://www.w3.org/2001/XMLSchema" xmlns:xs="http://www.w3.org/2001/XMLSchema" xmlns:p="http://schemas.microsoft.com/office/2006/metadata/properties" xmlns:ns2="e1fc05aa-52be-44f2-a4ce-c1273a3dd78d" xmlns:ns3="79770297-64da-4fb1-b8a0-8dbe6be618eb" targetNamespace="http://schemas.microsoft.com/office/2006/metadata/properties" ma:root="true" ma:fieldsID="6afb875e3273706e5e80b51f7e2ffd02" ns2:_="" ns3:_="">
    <xsd:import namespace="e1fc05aa-52be-44f2-a4ce-c1273a3dd78d"/>
    <xsd:import namespace="79770297-64da-4fb1-b8a0-8dbe6be61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c05aa-52be-44f2-a4ce-c1273a3dd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70297-64da-4fb1-b8a0-8dbe6be618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60c3b4d-0660-4c5f-87db-fa5d991a506a}" ma:internalName="TaxCatchAll" ma:showField="CatchAllData" ma:web="79770297-64da-4fb1-b8a0-8dbe6be61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770297-64da-4fb1-b8a0-8dbe6be618eb" xsi:nil="true"/>
    <lcf76f155ced4ddcb4097134ff3c332f xmlns="e1fc05aa-52be-44f2-a4ce-c1273a3dd7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632BCC-60FF-4878-9EDA-9EEAF2794CD7}"/>
</file>

<file path=customXml/itemProps2.xml><?xml version="1.0" encoding="utf-8"?>
<ds:datastoreItem xmlns:ds="http://schemas.openxmlformats.org/officeDocument/2006/customXml" ds:itemID="{36A24F88-C3A7-4504-B6A9-54355B463B94}"/>
</file>

<file path=customXml/itemProps3.xml><?xml version="1.0" encoding="utf-8"?>
<ds:datastoreItem xmlns:ds="http://schemas.openxmlformats.org/officeDocument/2006/customXml" ds:itemID="{FEDF3108-5ABE-4D6E-83FC-B673D772DC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Giampaolo (CREA-PB)</dc:creator>
  <cp:keywords/>
  <dc:description/>
  <cp:lastModifiedBy>Mara Peronti (CREA-USA3)</cp:lastModifiedBy>
  <cp:revision>243</cp:revision>
  <dcterms:created xsi:type="dcterms:W3CDTF">2025-06-16T07:05:00Z</dcterms:created>
  <dcterms:modified xsi:type="dcterms:W3CDTF">2025-06-17T16:33:00Z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0x010100F133F9F858D54D46BC1DF4C50FE7D434</vt:lpwstr>
  </property>
</Properties>
</file>